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</w:p>
    <w:p w:rsidR="0076671F" w:rsidRPr="00E05E50" w:rsidRDefault="0076671F" w:rsidP="0076671F">
      <w:pPr>
        <w:spacing w:after="0" w:line="240" w:lineRule="auto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:„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Návrh </w:t>
      </w:r>
      <w:r w:rsidRPr="0046108E">
        <w:rPr>
          <w:rFonts w:ascii="Arial" w:hAnsi="Arial" w:cs="Arial"/>
          <w:b/>
          <w:sz w:val="24"/>
          <w:szCs w:val="24"/>
        </w:rPr>
        <w:t>Transformačného plánu</w:t>
      </w:r>
      <w:r>
        <w:rPr>
          <w:rFonts w:ascii="Arial" w:hAnsi="Arial" w:cs="Arial"/>
          <w:b/>
          <w:sz w:val="24"/>
          <w:szCs w:val="24"/>
        </w:rPr>
        <w:t xml:space="preserve"> Domova sociálnych služieb a zariadenia pre seniorov Rača“</w:t>
      </w:r>
    </w:p>
    <w:p w:rsidR="0076671F" w:rsidRPr="00E05E50" w:rsidRDefault="0076671F" w:rsidP="0076671F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76671F" w:rsidRPr="002712D1" w:rsidTr="00A961E5">
        <w:tc>
          <w:tcPr>
            <w:tcW w:w="3261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hAnsi="Arial" w:cs="Arial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hlasovala za návrh na doplnenie uznesenia o bod „B2 ukladá riaditeľovi Úradu Bratislavského samosprávneho kraja zabezpečiť predloženie informácie o výsledku odbornej externej oponentúry Ministerstva práce, sociálnych vecí a rodiny Slovenskej republiky na rokovanie Zastupiteľstva Bratislavského samosprávneho kraja“.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hAnsi="Arial" w:cs="Arial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Členovia </w:t>
            </w:r>
            <w:proofErr w:type="spellStart"/>
            <w:r w:rsidRPr="008A7097">
              <w:rPr>
                <w:rFonts w:ascii="Arial" w:eastAsia="Arial Unicode MS" w:hAnsi="Arial" w:cs="Arial"/>
                <w:lang w:eastAsia="sk-SK"/>
              </w:rPr>
              <w:t>KZaSV</w:t>
            </w:r>
            <w:proofErr w:type="spellEnd"/>
            <w:r w:rsidRPr="008A7097">
              <w:rPr>
                <w:rFonts w:ascii="Arial" w:eastAsia="Arial Unicode MS" w:hAnsi="Arial" w:cs="Arial"/>
                <w:lang w:eastAsia="sk-SK"/>
              </w:rPr>
              <w:t xml:space="preserve"> po prerokovaní materiálu odporúčajú materiál predložiť na rokovanie Z BSK a schváliť ho tak, ako bol predložený na rokovanie komisie s pripomienkou dopracovať do materiálu časový harmonogram.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Prítomní   6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             6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Prítomní   6</w:t>
            </w: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             6</w:t>
            </w: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0</w:t>
            </w: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>a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>kceptované</w:t>
            </w: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>z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>apracované</w:t>
            </w: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zapracované</w:t>
            </w: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tabs>
                <w:tab w:val="left" w:pos="1090"/>
              </w:tabs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po prerokovaní materiálu odporúča Z BSK predložený návrh uznesenia schváliť.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 w:rsidR="008A7097">
              <w:rPr>
                <w:rFonts w:ascii="Arial" w:eastAsia="Times New Roman" w:hAnsi="Arial" w:cs="Arial"/>
                <w:lang w:eastAsia="sk-SK"/>
              </w:rPr>
              <w:t>10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  <w:r w:rsidR="008A7097">
              <w:rPr>
                <w:rFonts w:ascii="Arial" w:eastAsia="Times New Roman" w:hAnsi="Arial" w:cs="Arial"/>
                <w:lang w:eastAsia="sk-SK"/>
              </w:rPr>
              <w:t>10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lastRenderedPageBreak/>
              <w:t>Komisia školstva, mládeže a 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638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F30890" w:rsidRPr="008A7097" w:rsidRDefault="00F30890" w:rsidP="00F30890">
            <w:pPr>
              <w:pStyle w:val="Odsekzoznamu"/>
              <w:spacing w:after="0" w:line="240" w:lineRule="auto"/>
              <w:ind w:left="394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76671F" w:rsidP="00F3089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Finančná komisia po prerokovaní materiálu odporúča Z BSK 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>schváliť  „Pracovný návrh na schválenie Transformačného plánu Domova sociálnych služieb a zariadenia pre seniorov Rača“.</w:t>
            </w:r>
          </w:p>
          <w:p w:rsidR="00F30890" w:rsidRPr="008A7097" w:rsidRDefault="00F30890" w:rsidP="00F30890">
            <w:pPr>
              <w:spacing w:after="0" w:line="240" w:lineRule="auto"/>
              <w:ind w:left="34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F3089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Finančná komisia po prerokovaní materiálu odporúča Z BSK informovať zastupiteľstvo BSK o výsledku externej oponentúry Ministerstva práce, sociálnych vecí a rodiny SR. </w:t>
            </w:r>
          </w:p>
          <w:p w:rsidR="00F30890" w:rsidRPr="008A7097" w:rsidRDefault="00F30890" w:rsidP="00A961E5">
            <w:pPr>
              <w:spacing w:after="0" w:line="240" w:lineRule="auto"/>
              <w:ind w:left="34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F546D9">
              <w:rPr>
                <w:rFonts w:ascii="Arial" w:eastAsia="Times New Roman" w:hAnsi="Arial" w:cs="Arial"/>
                <w:lang w:eastAsia="sk-SK"/>
              </w:rPr>
              <w:t>8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  <w:r w:rsidR="00F546D9">
              <w:rPr>
                <w:rFonts w:ascii="Arial" w:eastAsia="Times New Roman" w:hAnsi="Arial" w:cs="Arial"/>
                <w:lang w:eastAsia="sk-SK"/>
              </w:rPr>
              <w:t>8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Proti         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zapracované</w:t>
            </w: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6F336D">
        <w:trPr>
          <w:trHeight w:val="1154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            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  <w:r w:rsidR="006F336D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0</w:t>
            </w:r>
          </w:p>
          <w:p w:rsidR="0076671F" w:rsidRPr="008A7097" w:rsidRDefault="0076671F" w:rsidP="006F336D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6F336D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Komisia Samuela </w:t>
            </w:r>
            <w:proofErr w:type="spellStart"/>
            <w:r w:rsidRPr="008A7097">
              <w:rPr>
                <w:rFonts w:ascii="Arial" w:eastAsia="Arial Unicode MS" w:hAnsi="Arial" w:cs="Arial"/>
                <w:lang w:eastAsia="sk-SK"/>
              </w:rPr>
              <w:t>Zocha</w:t>
            </w:r>
            <w:proofErr w:type="spellEnd"/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</w:tbl>
    <w:p w:rsidR="0076671F" w:rsidRPr="00E17EE6" w:rsidRDefault="0076671F" w:rsidP="007667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BE7F5C" w:rsidRDefault="0076671F" w:rsidP="006F336D">
      <w:pPr>
        <w:spacing w:after="0" w:line="240" w:lineRule="auto"/>
        <w:jc w:val="both"/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 w:rsidR="006F336D">
        <w:rPr>
          <w:rFonts w:ascii="Arial" w:eastAsia="Times New Roman" w:hAnsi="Arial" w:cs="Arial"/>
          <w:lang w:eastAsia="sk-SK"/>
        </w:rPr>
        <w:t>07.06</w:t>
      </w:r>
      <w:r>
        <w:rPr>
          <w:rFonts w:ascii="Arial" w:eastAsia="Times New Roman" w:hAnsi="Arial" w:cs="Arial"/>
          <w:lang w:eastAsia="sk-SK"/>
        </w:rPr>
        <w:t>.2016</w:t>
      </w:r>
    </w:p>
    <w:sectPr w:rsidR="00BE7F5C" w:rsidSect="0076671F">
      <w:footerReference w:type="default" r:id="rId8"/>
      <w:pgSz w:w="16838" w:h="11906" w:orient="landscape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6D" w:rsidRDefault="006F336D" w:rsidP="006F336D">
      <w:pPr>
        <w:spacing w:after="0" w:line="240" w:lineRule="auto"/>
      </w:pPr>
      <w:r>
        <w:separator/>
      </w:r>
    </w:p>
  </w:endnote>
  <w:endnote w:type="continuationSeparator" w:id="0">
    <w:p w:rsidR="006F336D" w:rsidRDefault="006F336D" w:rsidP="006F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15963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F336D" w:rsidRPr="006F336D" w:rsidRDefault="006F336D">
        <w:pPr>
          <w:pStyle w:val="Pta"/>
          <w:jc w:val="right"/>
          <w:rPr>
            <w:rFonts w:ascii="Arial" w:hAnsi="Arial" w:cs="Arial"/>
          </w:rPr>
        </w:pPr>
        <w:r w:rsidRPr="006F336D">
          <w:rPr>
            <w:rFonts w:ascii="Arial" w:hAnsi="Arial" w:cs="Arial"/>
          </w:rPr>
          <w:fldChar w:fldCharType="begin"/>
        </w:r>
        <w:r w:rsidRPr="006F336D">
          <w:rPr>
            <w:rFonts w:ascii="Arial" w:hAnsi="Arial" w:cs="Arial"/>
          </w:rPr>
          <w:instrText>PAGE   \* MERGEFORMAT</w:instrText>
        </w:r>
        <w:r w:rsidRPr="006F336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F336D">
          <w:rPr>
            <w:rFonts w:ascii="Arial" w:hAnsi="Arial" w:cs="Arial"/>
          </w:rPr>
          <w:fldChar w:fldCharType="end"/>
        </w:r>
      </w:p>
    </w:sdtContent>
  </w:sdt>
  <w:p w:rsidR="006F336D" w:rsidRDefault="006F336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6D" w:rsidRDefault="006F336D" w:rsidP="006F336D">
      <w:pPr>
        <w:spacing w:after="0" w:line="240" w:lineRule="auto"/>
      </w:pPr>
      <w:r>
        <w:separator/>
      </w:r>
    </w:p>
  </w:footnote>
  <w:footnote w:type="continuationSeparator" w:id="0">
    <w:p w:rsidR="006F336D" w:rsidRDefault="006F336D" w:rsidP="006F3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5995"/>
    <w:multiLevelType w:val="hybridMultilevel"/>
    <w:tmpl w:val="CD30498E"/>
    <w:lvl w:ilvl="0" w:tplc="041B0015">
      <w:start w:val="1"/>
      <w:numFmt w:val="upperLetter"/>
      <w:lvlText w:val="%1."/>
      <w:lvlJc w:val="left"/>
      <w:pPr>
        <w:ind w:left="3777" w:hanging="360"/>
      </w:pPr>
      <w:rPr>
        <w:b/>
      </w:rPr>
    </w:lvl>
    <w:lvl w:ilvl="1" w:tplc="041B0003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809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81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9537" w:hanging="360"/>
      </w:pPr>
      <w:rPr>
        <w:rFonts w:ascii="Wingdings" w:hAnsi="Wingdings" w:hint="default"/>
      </w:rPr>
    </w:lvl>
  </w:abstractNum>
  <w:abstractNum w:abstractNumId="1">
    <w:nsid w:val="7781674B"/>
    <w:multiLevelType w:val="hybridMultilevel"/>
    <w:tmpl w:val="498CF122"/>
    <w:lvl w:ilvl="0" w:tplc="03647260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1F"/>
    <w:rsid w:val="006F336D"/>
    <w:rsid w:val="0076671F"/>
    <w:rsid w:val="008A7097"/>
    <w:rsid w:val="00BE7F5C"/>
    <w:rsid w:val="00F30890"/>
    <w:rsid w:val="00F5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671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089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3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336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F3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33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671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089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3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336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F3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33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Marendiak</dc:creator>
  <cp:lastModifiedBy>Juraj Marendiak</cp:lastModifiedBy>
  <cp:revision>3</cp:revision>
  <cp:lastPrinted>2016-06-06T12:56:00Z</cp:lastPrinted>
  <dcterms:created xsi:type="dcterms:W3CDTF">2016-06-06T11:32:00Z</dcterms:created>
  <dcterms:modified xsi:type="dcterms:W3CDTF">2016-06-06T12:58:00Z</dcterms:modified>
</cp:coreProperties>
</file>